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eastAsia="楷体_GB2312"/>
          <w:b/>
          <w:bCs/>
          <w:sz w:val="30"/>
        </w:rPr>
      </w:pPr>
      <w:r>
        <w:rPr>
          <w:rFonts w:hint="eastAsia" w:eastAsia="楷体_GB2312"/>
          <w:b/>
          <w:bCs/>
          <w:sz w:val="30"/>
        </w:rPr>
        <w:t>厦</w:t>
      </w:r>
      <w:r>
        <w:rPr>
          <w:rFonts w:hint="eastAsia" w:ascii="楷体_GB2312" w:eastAsia="楷体_GB2312"/>
          <w:b/>
          <w:bCs/>
          <w:sz w:val="30"/>
        </w:rPr>
        <w:t>门海洋职业技术学院优秀毕业生审批表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编号：XH03XS002-02/1</w:t>
      </w:r>
    </w:p>
    <w:tbl>
      <w:tblPr>
        <w:tblStyle w:val="4"/>
        <w:tblpPr w:leftFromText="180" w:rightFromText="180" w:vertAnchor="text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67"/>
        <w:gridCol w:w="683"/>
        <w:gridCol w:w="250"/>
        <w:gridCol w:w="600"/>
        <w:gridCol w:w="700"/>
        <w:gridCol w:w="634"/>
        <w:gridCol w:w="583"/>
        <w:gridCol w:w="192"/>
        <w:gridCol w:w="1008"/>
        <w:gridCol w:w="1167"/>
        <w:gridCol w:w="284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ind w:left="-183" w:leftChars="-87" w:firstLine="156" w:firstLineChars="65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ind w:left="-183" w:leftChars="-87" w:firstLine="156" w:firstLineChars="65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3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902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</w:tc>
        <w:tc>
          <w:tcPr>
            <w:tcW w:w="4309" w:type="dxa"/>
            <w:gridSpan w:val="8"/>
            <w:vAlign w:val="center"/>
          </w:tcPr>
          <w:p>
            <w:pPr>
              <w:spacing w:line="340" w:lineRule="exact"/>
              <w:ind w:left="-183" w:leftChars="-87" w:firstLine="156" w:firstLineChars="65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面貌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3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5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毕业论文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成绩</w:t>
            </w:r>
          </w:p>
        </w:tc>
        <w:tc>
          <w:tcPr>
            <w:tcW w:w="22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毕业实习成绩</w:t>
            </w:r>
          </w:p>
        </w:tc>
        <w:tc>
          <w:tcPr>
            <w:tcW w:w="24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3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90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在校</w:t>
            </w:r>
          </w:p>
          <w:p>
            <w:pPr>
              <w:spacing w:line="340" w:lineRule="exact"/>
              <w:ind w:right="-107" w:rightChars="-51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期间获校级以上奖励情况</w:t>
            </w:r>
          </w:p>
        </w:tc>
        <w:tc>
          <w:tcPr>
            <w:tcW w:w="910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3" w:hRule="atLeast"/>
        </w:trPr>
        <w:tc>
          <w:tcPr>
            <w:tcW w:w="90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right="-107" w:rightChars="-51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spacing w:line="340" w:lineRule="exact"/>
              <w:ind w:right="-107" w:rightChars="-51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ind w:right="-107" w:rightChars="-51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spacing w:line="340" w:lineRule="exact"/>
              <w:ind w:right="-107" w:rightChars="-51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ind w:right="-107" w:rightChars="-51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事</w:t>
            </w:r>
          </w:p>
          <w:p>
            <w:pPr>
              <w:spacing w:line="340" w:lineRule="exact"/>
              <w:ind w:right="-107" w:rightChars="-51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ind w:right="-107" w:rightChars="-51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迹</w:t>
            </w:r>
          </w:p>
        </w:tc>
        <w:tc>
          <w:tcPr>
            <w:tcW w:w="910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ascii="楷体_GB2312" w:eastAsia="楷体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250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辅导员意见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学院意见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学生工作部意见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250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签章：   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签章：   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签章：   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</w:rPr>
              <w:t xml:space="preserve">签章：   </w:t>
            </w:r>
          </w:p>
          <w:p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80" w:lineRule="exact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</w:tc>
      </w:tr>
    </w:tbl>
    <w:p>
      <w:pPr>
        <w:spacing w:line="340" w:lineRule="exact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备注：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．</w:t>
      </w:r>
      <w:r>
        <w:rPr>
          <w:rFonts w:hint="eastAsia" w:ascii="楷体_GB2312" w:eastAsia="楷体_GB2312"/>
          <w:sz w:val="18"/>
          <w:szCs w:val="18"/>
        </w:rPr>
        <w:t>“在校期间获校级以上奖励情况”指：校级（含）以上的优秀学生干部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等荣誉称号</w:t>
      </w:r>
      <w:r>
        <w:rPr>
          <w:rFonts w:hint="eastAsia" w:ascii="楷体_GB2312" w:eastAsia="楷体_GB2312"/>
          <w:sz w:val="18"/>
          <w:szCs w:val="18"/>
        </w:rPr>
        <w:t>或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等级奖学金</w:t>
      </w:r>
      <w:r>
        <w:rPr>
          <w:rFonts w:hint="eastAsia" w:ascii="楷体_GB2312" w:eastAsia="楷体_GB2312"/>
          <w:sz w:val="18"/>
          <w:szCs w:val="18"/>
        </w:rPr>
        <w:t>；</w:t>
      </w:r>
    </w:p>
    <w:p>
      <w:r>
        <w:rPr>
          <w:rFonts w:hint="eastAsia" w:ascii="楷体_GB2312" w:eastAsia="楷体_GB2312"/>
          <w:sz w:val="18"/>
          <w:szCs w:val="18"/>
        </w:rPr>
        <w:t xml:space="preserve">   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 xml:space="preserve"> </w:t>
      </w:r>
      <w:r>
        <w:rPr>
          <w:rFonts w:hint="eastAsia" w:ascii="楷体_GB2312" w:eastAsia="楷体_GB2312"/>
          <w:sz w:val="18"/>
          <w:szCs w:val="18"/>
        </w:rPr>
        <w:t xml:space="preserve">  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．</w:t>
      </w:r>
      <w:r>
        <w:rPr>
          <w:rFonts w:hint="eastAsia" w:ascii="楷体_GB2312" w:eastAsia="楷体_GB2312"/>
          <w:sz w:val="18"/>
          <w:szCs w:val="18"/>
        </w:rPr>
        <w:t>本表中“主要事迹”字数不少于200字。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98"/>
        <w:tab w:val="clear" w:pos="8306"/>
      </w:tabs>
      <w:ind w:right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ascii="宋体" w:hAnsi="宋体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yMmU4NjE4NTcxZmM0MWM1YjRkYWEwNDRhOTljMDkifQ=="/>
  </w:docVars>
  <w:rsids>
    <w:rsidRoot w:val="091E63E4"/>
    <w:rsid w:val="00092252"/>
    <w:rsid w:val="001F73BE"/>
    <w:rsid w:val="002B3663"/>
    <w:rsid w:val="00386A2E"/>
    <w:rsid w:val="003B1858"/>
    <w:rsid w:val="00805820"/>
    <w:rsid w:val="00850D33"/>
    <w:rsid w:val="00862412"/>
    <w:rsid w:val="00A37251"/>
    <w:rsid w:val="00B846E3"/>
    <w:rsid w:val="00CC2016"/>
    <w:rsid w:val="00DB1989"/>
    <w:rsid w:val="00E43B8C"/>
    <w:rsid w:val="00EA05EB"/>
    <w:rsid w:val="00EC1D44"/>
    <w:rsid w:val="00F6415A"/>
    <w:rsid w:val="03611C3D"/>
    <w:rsid w:val="091E63E4"/>
    <w:rsid w:val="0CEA0219"/>
    <w:rsid w:val="0DF768A6"/>
    <w:rsid w:val="0FAB6EBF"/>
    <w:rsid w:val="0FF041E1"/>
    <w:rsid w:val="11B45F64"/>
    <w:rsid w:val="16F94ED2"/>
    <w:rsid w:val="1907671F"/>
    <w:rsid w:val="1DB73F89"/>
    <w:rsid w:val="1F1C302B"/>
    <w:rsid w:val="21F859A8"/>
    <w:rsid w:val="298C03CD"/>
    <w:rsid w:val="2BF0420C"/>
    <w:rsid w:val="2ED4193C"/>
    <w:rsid w:val="44F2098E"/>
    <w:rsid w:val="45411A7F"/>
    <w:rsid w:val="47543906"/>
    <w:rsid w:val="47B4290F"/>
    <w:rsid w:val="50534720"/>
    <w:rsid w:val="51F772BC"/>
    <w:rsid w:val="5CCA6D76"/>
    <w:rsid w:val="5FB16F16"/>
    <w:rsid w:val="60BD1CC5"/>
    <w:rsid w:val="60C86A39"/>
    <w:rsid w:val="67BA3C0B"/>
    <w:rsid w:val="69ED2661"/>
    <w:rsid w:val="6C7050C4"/>
    <w:rsid w:val="6D9D5488"/>
    <w:rsid w:val="78EE5A91"/>
    <w:rsid w:val="79722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193</Characters>
  <Lines>2</Lines>
  <Paragraphs>1</Paragraphs>
  <TotalTime>2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2023-06-15T03:54:00Z</dcterms:created>
  <dc:creator>Administrator</dc:creator>
  <cp:lastModifiedBy>May起司</cp:lastModifiedBy>
  <dcterms:modified xsi:type="dcterms:W3CDTF">2023-06-20T07:52:41Z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36132DA9BC7547C48F4AEE576E5D208A_12</vt:lpwstr>
  </property>
</Properties>
</file>