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156" w:afterAutospacing="0" w:line="240" w:lineRule="auto"/>
        <w:jc w:val="center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6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6"/>
        </w:rPr>
        <w:t>学生社团候选人竞聘申报表</w:t>
      </w:r>
    </w:p>
    <w:tbl>
      <w:tblPr>
        <w:tblStyle w:val="9"/>
        <w:tblW w:w="0" w:type="auto"/>
        <w:tblInd w:w="-4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843"/>
        <w:gridCol w:w="1134"/>
        <w:gridCol w:w="1417"/>
        <w:gridCol w:w="1135"/>
        <w:gridCol w:w="566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姓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 xml:space="preserve"> 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性别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一寸彩照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团员/群众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  <w:t>籍  贯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福建南平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民族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  <w:t>所在学院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海洋机电</w:t>
            </w:r>
            <w:r>
              <w:rPr>
                <w:rFonts w:hint="eastAsia"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班  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lang w:val="en-US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现任职务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学  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申报岗位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歌唱协会</w:t>
            </w:r>
            <w:r>
              <w:rPr>
                <w:rFonts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  <w:t>会长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9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个人简历及主要工作业绩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9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有无处分情况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大一综测排名（排名/班级人数）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如：</w:t>
            </w:r>
            <w:r>
              <w:rPr>
                <w:rFonts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  <w:t>10/42</w:t>
            </w:r>
            <w:r>
              <w:rPr>
                <w:rFonts w:hint="eastAsia"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必须在班级综测50％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大一有无挂科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9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辅导员意见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签字：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Arial Unicode MS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3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二级学院团总支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5760" w:firstLineChars="24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（盖  章）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签字：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8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二级学院党总支意见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（盖  章）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签字：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6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Arial"/>
                <w:b w:val="0"/>
                <w:i w:val="0"/>
                <w:caps w:val="0"/>
                <w:spacing w:val="0"/>
                <w:w w:val="100"/>
                <w:sz w:val="24"/>
              </w:rPr>
              <w:t>校团委</w:t>
            </w:r>
            <w:r>
              <w:rPr>
                <w:rFonts w:ascii="仿宋" w:hAnsi="仿宋" w:eastAsia="仿宋" w:cs="Arial"/>
                <w:b w:val="0"/>
                <w:i w:val="0"/>
                <w:caps w:val="0"/>
                <w:spacing w:val="0"/>
                <w:w w:val="100"/>
                <w:sz w:val="24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（盖  章）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签字：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6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ascii="仿宋" w:hAnsi="仿宋" w:eastAsia="仿宋" w:cs="Arial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Arial"/>
                <w:b w:val="0"/>
                <w:i w:val="0"/>
                <w:caps w:val="0"/>
                <w:spacing w:val="0"/>
                <w:w w:val="100"/>
                <w:sz w:val="24"/>
              </w:rPr>
              <w:t>学工部</w:t>
            </w:r>
            <w:r>
              <w:rPr>
                <w:rFonts w:ascii="仿宋" w:hAnsi="仿宋" w:eastAsia="仿宋" w:cs="Arial"/>
                <w:b w:val="0"/>
                <w:i w:val="0"/>
                <w:caps w:val="0"/>
                <w:spacing w:val="0"/>
                <w:w w:val="100"/>
                <w:sz w:val="24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（盖  章）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签字：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年    月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cs="仿宋"/>
          <w:b w:val="0"/>
          <w:bCs/>
          <w:i w:val="0"/>
          <w:caps w:val="0"/>
          <w:spacing w:val="0"/>
          <w:w w:val="1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CC"/>
    <w:rsid w:val="00010371"/>
    <w:rsid w:val="002F5EFB"/>
    <w:rsid w:val="00517C07"/>
    <w:rsid w:val="00C306CC"/>
    <w:rsid w:val="023B5E8D"/>
    <w:rsid w:val="06B416B4"/>
    <w:rsid w:val="19BC3488"/>
    <w:rsid w:val="24D9536D"/>
    <w:rsid w:val="30EC37E4"/>
    <w:rsid w:val="6AA4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日期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7">
    <w:name w:val="批注文字 字符"/>
    <w:basedOn w:val="10"/>
    <w:link w:val="2"/>
    <w:semiHidden/>
    <w:qFormat/>
    <w:uiPriority w:val="99"/>
    <w:rPr>
      <w:kern w:val="2"/>
      <w:sz w:val="21"/>
      <w:szCs w:val="24"/>
    </w:rPr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2020-12-26T04:48:00Z</dcterms:created>
  <dc:creator>mac</dc:creator>
  <cp:lastModifiedBy>arvin</cp:lastModifiedBy>
  <dcterms:modified xsi:type="dcterms:W3CDTF">2021-10-21T04:17:06Z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19E5DE14023A40C190B2AC1E424A076B</vt:lpwstr>
  </property>
</Properties>
</file>