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0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40"/>
          <w:szCs w:val="44"/>
        </w:rPr>
        <w:t>积点兑换</w:t>
      </w:r>
    </w:p>
    <w:p>
      <w:pPr>
        <w:ind w:firstLine="280" w:firstLineChars="1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厦门海洋职业技术学院红十字博爱超市在1</w:t>
      </w:r>
      <w:r>
        <w:rPr>
          <w:rFonts w:ascii="宋体" w:hAnsi="宋体" w:eastAsia="宋体"/>
          <w:sz w:val="28"/>
          <w:szCs w:val="32"/>
        </w:rPr>
        <w:t>0</w:t>
      </w:r>
      <w:r>
        <w:rPr>
          <w:rFonts w:hint="eastAsia" w:ascii="宋体" w:hAnsi="宋体" w:eastAsia="宋体"/>
          <w:sz w:val="28"/>
          <w:szCs w:val="32"/>
        </w:rPr>
        <w:t>月</w:t>
      </w:r>
      <w:r>
        <w:rPr>
          <w:rFonts w:ascii="宋体" w:hAnsi="宋体" w:eastAsia="宋体"/>
          <w:sz w:val="28"/>
          <w:szCs w:val="32"/>
        </w:rPr>
        <w:t>8</w:t>
      </w:r>
      <w:r>
        <w:rPr>
          <w:rFonts w:hint="eastAsia" w:ascii="宋体" w:hAnsi="宋体" w:eastAsia="宋体"/>
          <w:sz w:val="28"/>
          <w:szCs w:val="32"/>
        </w:rPr>
        <w:t>日组织创办的活动中，以下同学经审核后符合要求各学院根据如下名单兑换积点。</w:t>
      </w:r>
    </w:p>
    <w:tbl>
      <w:tblPr>
        <w:tblStyle w:val="2"/>
        <w:tblW w:w="75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431"/>
        <w:gridCol w:w="1831"/>
        <w:gridCol w:w="1316"/>
        <w:gridCol w:w="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红十字博爱超市：校园守护·“救”在身边（1）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积点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国际商贸学院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陈扬彧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2003307206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国际商贸学院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赖思莹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2003307215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国际商贸学院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黄雯楠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2003304227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国际商贸学院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吴静怡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2003304139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国际商贸学院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麦尔哈巴·艾买尔江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2003302117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国际商贸学院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阿曼尼沙·阿布来提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2003302234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江文婷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2005305334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阮晓敏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2005305342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王奕淑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2005302111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杨淑婷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2005302133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周晓彤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2005301119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刘劢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2005306329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许淑彬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2005306343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林静文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2005306132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尤莹莹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2005304155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曾紫云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2005303203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覃茗茗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2005303143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海洋生物学院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2005303141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海洋文化与旅游学院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江姝霏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2003303140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2004305231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尤冰冰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2002303246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张芯茹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2002303234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陈彦睿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2002303229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审核：陈丽萍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0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复核：吕智炜</w:t>
            </w:r>
          </w:p>
        </w:tc>
      </w:tr>
    </w:tbl>
    <w:p>
      <w:pPr>
        <w:rPr>
          <w:rFonts w:ascii="宋体" w:hAnsi="宋体" w:eastAsia="宋体"/>
          <w:sz w:val="24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119"/>
        <w:gridCol w:w="1939"/>
        <w:gridCol w:w="1746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483" w:type="dxa"/>
            <w:gridSpan w:val="5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红十字博爱超市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1" w:type="dxa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序号</w:t>
            </w:r>
          </w:p>
        </w:tc>
        <w:tc>
          <w:tcPr>
            <w:tcW w:w="2119" w:type="dxa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学院</w:t>
            </w:r>
          </w:p>
        </w:tc>
        <w:tc>
          <w:tcPr>
            <w:tcW w:w="1939" w:type="dxa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746" w:type="dxa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学号</w:t>
            </w:r>
          </w:p>
        </w:tc>
        <w:tc>
          <w:tcPr>
            <w:tcW w:w="958" w:type="dxa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积点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72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</w:t>
            </w:r>
          </w:p>
        </w:tc>
        <w:tc>
          <w:tcPr>
            <w:tcW w:w="2119" w:type="dxa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海洋生物学院</w:t>
            </w:r>
          </w:p>
        </w:tc>
        <w:tc>
          <w:tcPr>
            <w:tcW w:w="1939" w:type="dxa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陈丽萍</w:t>
            </w:r>
          </w:p>
        </w:tc>
        <w:tc>
          <w:tcPr>
            <w:tcW w:w="1746" w:type="dxa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2005304236</w:t>
            </w:r>
          </w:p>
        </w:tc>
        <w:tc>
          <w:tcPr>
            <w:tcW w:w="958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2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</w:t>
            </w:r>
          </w:p>
        </w:tc>
        <w:tc>
          <w:tcPr>
            <w:tcW w:w="2119" w:type="dxa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国际商贸学院</w:t>
            </w:r>
          </w:p>
        </w:tc>
        <w:tc>
          <w:tcPr>
            <w:tcW w:w="1939" w:type="dxa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黄苗苗</w:t>
            </w:r>
          </w:p>
        </w:tc>
        <w:tc>
          <w:tcPr>
            <w:tcW w:w="1746" w:type="dxa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2003307213</w:t>
            </w:r>
          </w:p>
        </w:tc>
        <w:tc>
          <w:tcPr>
            <w:tcW w:w="958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483" w:type="dxa"/>
            <w:gridSpan w:val="5"/>
            <w:noWrap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备注：负责活动前期准备、活动组织及后期统计给予相应积点。</w:t>
            </w:r>
          </w:p>
        </w:tc>
      </w:tr>
    </w:tbl>
    <w:p>
      <w:pPr>
        <w:ind w:firstLine="280" w:firstLineChars="1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厦门海洋职业技术学院红十字博爱超市在10月</w:t>
      </w:r>
      <w:r>
        <w:rPr>
          <w:rFonts w:ascii="宋体" w:hAnsi="宋体" w:eastAsia="宋体"/>
          <w:sz w:val="28"/>
          <w:szCs w:val="32"/>
        </w:rPr>
        <w:t>10</w:t>
      </w:r>
      <w:r>
        <w:rPr>
          <w:rFonts w:hint="eastAsia" w:ascii="宋体" w:hAnsi="宋体" w:eastAsia="宋体"/>
          <w:sz w:val="28"/>
          <w:szCs w:val="32"/>
        </w:rPr>
        <w:t>日组织创办的活动中，以下同学经审核后符合要求各学院根据如下名单兑换积点。</w:t>
      </w:r>
    </w:p>
    <w:tbl>
      <w:tblPr>
        <w:tblStyle w:val="2"/>
        <w:tblW w:w="75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661"/>
        <w:gridCol w:w="1701"/>
        <w:gridCol w:w="127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红十字博爱超市：校园守护·“救”在身边（2）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积点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2002303234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张芯茹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2002303246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尤冰冰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2002303228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2002303237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黄雅欣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2002303239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黄琪琪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2002303229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陈彦睿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2003303249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钟丽华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2003303247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郑梦凡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2003303246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张家宝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许艺静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2003303238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熊欣连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魏辉华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阮杉杉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林慧玲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梁小娜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连琳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黄燕芳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黄佳忆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胡蕴琳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葛春露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陈紫莹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陈姝晴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海洋文化与旅游学院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2003303116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朱芷妍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2005304160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郑雯婧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2005304158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2005305248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张淑琴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2005304155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尤莹莹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杨淑婷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2005306147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杨明菁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2005305143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颜心洁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2005303139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严颖滢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修小杰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2005305138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吴璐婷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王奕淑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2005304149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唐欣怡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2005303143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覃茗茗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阮晓敏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2005304146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牛彤彤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2005306137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倪佳慧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刘汝娟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2005303213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刘金慧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廖小媛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2005303202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廖佳怡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2005305227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2005306129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李诗妍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2005306128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兰妮铮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兰陈椿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2005306126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江雅芬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2005306125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江雪燕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江文婷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2005304245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黄明丽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何慧琳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2005303135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高雅雯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2005303141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冯芙蓉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陈子骏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2005303116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陈永炫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陈栩涵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陈心玲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2005306119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陈巧玲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2005305119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海洋生物学院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2005303203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曾紫云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海洋机电学院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2004305303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黄光烨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庄张若欣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郑玉彬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郑雨欣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2003302447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郑幼莉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2003302444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郑坤宏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2003302442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郑常青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2003302439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2003304244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2003302433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巫常昊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2003304237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石亚慧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沈元柔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邵冰聪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邱浣鑫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路淑雅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柳昀彤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2003304234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林雨桐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2003307222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林思敏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2003307221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林巧玲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林倩倩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2005301120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林美娜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林翠英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林宝玉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2003307213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黄苗苗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洪秋萍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2003307208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洪米琦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高江夏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陈晓洁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2003307205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陈晓凤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2003304218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陈平平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陈碧梅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国际商贸学院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2003307202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曾美华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审核：林曼如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50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复核：吕智炜</w:t>
            </w:r>
          </w:p>
        </w:tc>
      </w:tr>
    </w:tbl>
    <w:p/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654"/>
        <w:gridCol w:w="993"/>
        <w:gridCol w:w="1416"/>
        <w:gridCol w:w="70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366" w:type="dxa"/>
            <w:gridSpan w:val="6"/>
            <w:noWrap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红十字博爱超市：急救知识检测一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709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总分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积点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国际商贸学院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黄苗苗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2003307213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国际商贸学院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许朋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2003304244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国际商贸学院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路淑雅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2003301236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国际商贸学院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柳昀彤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2003302116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国际商贸学院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郑玉彬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2003302141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国际商贸学院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邵冰聪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2003301239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68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国际商贸学院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林雨桐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2003304234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江文婷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2005305334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62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江雪燕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2005306125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唐欣怡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2005304149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倪佳慧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2005306137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何慧琳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2005302115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林晓婷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2005301117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梁玉珊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2005301107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冯可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2005303141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64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江雅芬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2005306126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曾紫云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2005303203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朱芷妍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2005302131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张淑琴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2005305248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李文婷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2005305227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78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21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严颖滢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2005303139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海洋生物学院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阮晓敏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2005305342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62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海洋文化与旅游学院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连琳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2003303145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海洋文化与旅游学院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陈姝晴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2003303119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62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海洋文化与旅游学院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雷雨榕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2003303141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64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26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海洋文化与旅游学院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陈紫莹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2003303127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27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海洋文化与旅游学院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李娜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2003303142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72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28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海洋文化与旅游学院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吴奕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2003303236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62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29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海洋文化与旅游学院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杨贤慧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2003303242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海洋文化与旅游学院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钟丽华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2003303249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31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信息工程学院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黄雅欣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2002303237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3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  <w:tc>
          <w:tcPr>
            <w:tcW w:w="265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信息工程学院</w:t>
            </w:r>
          </w:p>
        </w:tc>
        <w:tc>
          <w:tcPr>
            <w:tcW w:w="993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陈彦睿</w:t>
            </w:r>
          </w:p>
        </w:tc>
        <w:tc>
          <w:tcPr>
            <w:tcW w:w="141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2002303229</w:t>
            </w:r>
          </w:p>
        </w:tc>
        <w:tc>
          <w:tcPr>
            <w:tcW w:w="709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74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36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说明：检测成绩达到60分兑0.5积点，80分兑1积点，100分兑1.5积点并认定优秀奖励0.5积点。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66" w:type="dxa"/>
            <w:gridSpan w:val="6"/>
            <w:tcBorders>
              <w:bottom w:val="nil"/>
            </w:tcBorders>
            <w:noWrap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审核：林曼如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66" w:type="dxa"/>
            <w:gridSpan w:val="6"/>
            <w:tcBorders>
              <w:top w:val="nil"/>
            </w:tcBorders>
            <w:noWrap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复核：吕智炜</w:t>
            </w:r>
          </w:p>
        </w:tc>
      </w:tr>
    </w:tbl>
    <w:p/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425"/>
        <w:gridCol w:w="1924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320" w:type="dxa"/>
            <w:gridSpan w:val="4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红十字博爱超市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noWrap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3425" w:type="dxa"/>
            <w:noWrap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学院</w:t>
            </w:r>
          </w:p>
        </w:tc>
        <w:tc>
          <w:tcPr>
            <w:tcW w:w="1924" w:type="dxa"/>
            <w:noWrap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学号</w:t>
            </w:r>
          </w:p>
        </w:tc>
        <w:tc>
          <w:tcPr>
            <w:tcW w:w="1173" w:type="dxa"/>
            <w:noWrap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noWrap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3425" w:type="dxa"/>
            <w:noWrap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海洋生物学院</w:t>
            </w:r>
          </w:p>
        </w:tc>
        <w:tc>
          <w:tcPr>
            <w:tcW w:w="1924" w:type="dxa"/>
            <w:noWrap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2005304248</w:t>
            </w:r>
          </w:p>
        </w:tc>
        <w:tc>
          <w:tcPr>
            <w:tcW w:w="1173" w:type="dxa"/>
            <w:noWrap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林曼如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8" w:type="dxa"/>
            <w:noWrap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3425" w:type="dxa"/>
            <w:noWrap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海洋文化与旅游学院</w:t>
            </w:r>
          </w:p>
        </w:tc>
        <w:tc>
          <w:tcPr>
            <w:tcW w:w="1924" w:type="dxa"/>
            <w:noWrap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2003303203</w:t>
            </w:r>
          </w:p>
        </w:tc>
        <w:tc>
          <w:tcPr>
            <w:tcW w:w="1173" w:type="dxa"/>
            <w:noWrap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吕智炜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20" w:type="dxa"/>
            <w:gridSpan w:val="4"/>
            <w:noWrap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备注：负责活动前期准备、活动组织、题库准备及后期统计给予2积点。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ED"/>
    <w:rsid w:val="006A4F1F"/>
    <w:rsid w:val="008C4291"/>
    <w:rsid w:val="00B854ED"/>
    <w:rsid w:val="2B9D0209"/>
    <w:rsid w:val="5BA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646</Words>
  <Characters>3685</Characters>
  <Lines>30</Lines>
  <Paragraphs>8</Paragraphs>
  <TotalTime>0</TotalTime>
  <ScaleCrop>false</ScaleCrop>
  <LinksUpToDate>false</LinksUpToDate>
  <CharactersWithSpaces>4323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2021-10-12T05:57:00Z</dcterms:created>
  <dc:creator>吕 智炜</dc:creator>
  <cp:lastModifiedBy>May起司</cp:lastModifiedBy>
  <dcterms:modified xsi:type="dcterms:W3CDTF">2021-10-28T03:25:26Z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6696434BE98D48D18F31BCDB8792CEE3</vt:lpwstr>
  </property>
</Properties>
</file>